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78BB8F91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2E55B7">
              <w:t xml:space="preserve"> Bassano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2D58CE5B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2E55B7">
              <w:t xml:space="preserve"> </w:t>
            </w:r>
            <w:r w:rsidR="0014158A">
              <w:t>12015946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1E9FA334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14158A">
              <w:t xml:space="preserve"> Tähesaju tee 23, Tallinn</w:t>
            </w:r>
            <w:r w:rsidR="004350E4">
              <w:t xml:space="preserve"> 13917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336575D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284E7A">
              <w:t xml:space="preserve"> Ale</w:t>
            </w:r>
            <w:r w:rsidR="003A656D">
              <w:t>ksandr Koropatva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F8E422F" w14:textId="76A3DD04" w:rsidR="00786BC3" w:rsidRPr="00786BC3" w:rsidRDefault="00EB7D27" w:rsidP="00786BC3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786BC3" w:rsidRPr="00786BC3">
              <w:rPr>
                <w:i/>
                <w:iCs/>
                <w:color w:val="000000"/>
              </w:rPr>
              <w:t>+3725097373</w:t>
            </w:r>
            <w:r w:rsidR="00786BC3">
              <w:rPr>
                <w:i/>
                <w:iCs/>
                <w:color w:val="000000"/>
              </w:rPr>
              <w:t xml:space="preserve">; </w:t>
            </w:r>
            <w:hyperlink r:id="rId11" w:history="1">
              <w:r w:rsidR="00786BC3" w:rsidRPr="00786BC3">
                <w:rPr>
                  <w:rStyle w:val="Hperlink"/>
                  <w:i/>
                  <w:iCs/>
                  <w:lang w:val="en-US"/>
                </w:rPr>
                <w:t>alex@tespi.ee</w:t>
              </w:r>
            </w:hyperlink>
          </w:p>
          <w:p w14:paraId="6CF43CE4" w14:textId="4F8DE090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182AD7F1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EE5BE0">
              <w:t xml:space="preserve"> Indrek Tamberg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0EEBF6ED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EE5BE0">
              <w:t xml:space="preserve"> </w:t>
            </w:r>
            <w:hyperlink r:id="rId12" w:history="1">
              <w:r w:rsidR="00EE5BE0" w:rsidRPr="00C359AD">
                <w:rPr>
                  <w:rStyle w:val="Hperlink"/>
                </w:rPr>
                <w:t>indrek@keskkonnalahendused.ee</w:t>
              </w:r>
            </w:hyperlink>
            <w:r w:rsidR="00EE5BE0">
              <w:t>; +372 510913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5119FD7B" w:rsidR="00EB7D27" w:rsidRPr="00957EF4" w:rsidRDefault="00EB7D27" w:rsidP="00177027">
            <w:pPr>
              <w:pStyle w:val="Vahedeta"/>
            </w:pPr>
            <w:r w:rsidRPr="00957EF4">
              <w:t>Projekti nimetus ja number:</w:t>
            </w:r>
            <w:r w:rsidR="008B6123">
              <w:t xml:space="preserve"> Maardu järve idakalda</w:t>
            </w:r>
            <w:r w:rsidR="00E92AC5">
              <w:t xml:space="preserve"> arenduspiirkondade reoveem</w:t>
            </w:r>
            <w:r w:rsidR="0061313A">
              <w:t>õõ</w:t>
            </w:r>
            <w:r w:rsidR="00E92AC5">
              <w:t>dusõlme rajamine. Töö nr 24-143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8A62351" w14:textId="682F85A2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CB6FEF">
              <w:t xml:space="preserve"> </w:t>
            </w:r>
            <w:r w:rsidR="00CB6FEF" w:rsidRPr="00CB6FEF">
              <w:t>Heka Projekt OÜ</w:t>
            </w:r>
            <w:r w:rsidR="00CB6FEF">
              <w:t xml:space="preserve"> ja </w:t>
            </w:r>
            <w:r w:rsidR="00C55B45" w:rsidRPr="00C55B45">
              <w:t>Lokaator OÜ</w:t>
            </w: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7277A0E0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C55B45">
              <w:t xml:space="preserve"> Kooskõlastus veel puudub</w:t>
            </w:r>
            <w:r w:rsidR="00DC0442">
              <w:t xml:space="preserve">. IKÕ sõlmimise nõue esitati läbi </w:t>
            </w:r>
            <w:r w:rsidR="00530BDD">
              <w:t xml:space="preserve">Ehitisregistri </w:t>
            </w:r>
            <w:r w:rsidR="003623C5">
              <w:t>ehitisteatise</w:t>
            </w:r>
            <w:r w:rsidR="00530BDD">
              <w:t xml:space="preserve"> menetluse</w:t>
            </w:r>
            <w:r w:rsidR="003623C5">
              <w:t xml:space="preserve"> </w:t>
            </w:r>
            <w:r w:rsidR="003623C5" w:rsidRPr="003623C5">
              <w:t xml:space="preserve"> nr 2511201/02290</w:t>
            </w:r>
            <w:r w:rsidR="00530BDD">
              <w:t xml:space="preserve"> käigus</w:t>
            </w:r>
            <w:r w:rsidR="003623C5">
              <w:t>.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2B7FF3F1" w:rsidR="00795173" w:rsidRPr="009C44ED" w:rsidRDefault="00EB7D27" w:rsidP="009C44ED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9C44ED">
              <w:rPr>
                <w:b/>
                <w:bCs/>
              </w:rPr>
              <w:t>KOORMATAVA RIIGIMAA ANDMED</w:t>
            </w:r>
            <w:r w:rsidRPr="009C44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0D86BFF2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C56590">
              <w:t xml:space="preserve"> </w:t>
            </w:r>
            <w:r w:rsidR="002F0D56">
              <w:t>Tallinn-Narva tee L3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7BF441A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2F0D56">
              <w:t>44605:001:</w:t>
            </w:r>
            <w:r w:rsidR="006A5217">
              <w:t>0142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7777777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1E59426E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</w:rPr>
              <w:t>:</w:t>
            </w:r>
          </w:p>
          <w:p w14:paraId="36525EF8" w14:textId="089350F7" w:rsidR="00EB7D27" w:rsidRPr="002927ED" w:rsidRDefault="00EB7D27" w:rsidP="00177027">
            <w:pPr>
              <w:pStyle w:val="Vahedeta"/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F758C4">
              <w:rPr>
                <w:i/>
                <w:iCs/>
              </w:rPr>
              <w:t xml:space="preserve"> Olemasolev reovee survekanalisatsiooni torustik</w:t>
            </w:r>
          </w:p>
          <w:p w14:paraId="02613460" w14:textId="20393B6D" w:rsidR="002E78FA" w:rsidRPr="002E78FA" w:rsidRDefault="00EB7D27" w:rsidP="002E78FA">
            <w:pPr>
              <w:pStyle w:val="Vahedeta"/>
              <w:rPr>
                <w:color w:val="000000"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="00D217E9" w:rsidRPr="00D217E9">
              <w:rPr>
                <w:color w:val="000000"/>
              </w:rPr>
              <w:t>775066</w:t>
            </w:r>
            <w:r w:rsidRPr="00937743">
              <w:rPr>
                <w:color w:val="000000"/>
              </w:rPr>
              <w:t xml:space="preserve"> ja https: </w:t>
            </w:r>
            <w:hyperlink r:id="rId13" w:history="1">
              <w:r w:rsidR="002E78FA" w:rsidRPr="002E78FA">
                <w:rPr>
                  <w:rStyle w:val="Hperlink"/>
                </w:rPr>
                <w:t>https://pari.kataster.ee/magic-link/a00af966-3b93-438d-9300-bead520cb43c</w:t>
              </w:r>
            </w:hyperlink>
          </w:p>
          <w:p w14:paraId="111215B5" w14:textId="6622FE05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40ECD4B1" w:rsidR="00EB7D27" w:rsidRPr="00E127A4" w:rsidRDefault="00EB7D27" w:rsidP="00177027">
            <w:pPr>
              <w:pStyle w:val="Vahedeta"/>
              <w:rPr>
                <w:color w:val="0070C0"/>
              </w:rPr>
            </w:pPr>
          </w:p>
        </w:tc>
      </w:tr>
      <w:tr w:rsidR="00765309" w:rsidRPr="002927ED" w14:paraId="5A615D8D" w14:textId="77777777" w:rsidTr="008944F6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D0C0D" w14:textId="6E92DF4F" w:rsidR="00765309" w:rsidRPr="00765309" w:rsidRDefault="00765309" w:rsidP="00765309">
            <w:pPr>
              <w:pStyle w:val="Loendilik"/>
              <w:numPr>
                <w:ilvl w:val="0"/>
                <w:numId w:val="18"/>
              </w:numPr>
              <w:jc w:val="center"/>
              <w:rPr>
                <w:bCs/>
              </w:rPr>
            </w:pPr>
            <w:r w:rsidRPr="00765309">
              <w:rPr>
                <w:b/>
                <w:bCs/>
              </w:rPr>
              <w:t>KOORMATAVA RIIGIMAA ANDMED</w:t>
            </w:r>
            <w:r w:rsidRPr="00765309">
              <w:rPr>
                <w:bCs/>
              </w:rPr>
              <w:t xml:space="preserve"> </w:t>
            </w:r>
          </w:p>
          <w:p w14:paraId="14D41861" w14:textId="77777777" w:rsidR="00765309" w:rsidRPr="007C665C" w:rsidRDefault="00765309" w:rsidP="00765309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>
              <w:rPr>
                <w:bCs/>
              </w:rPr>
              <w:t xml:space="preserve"> ja Ruumiameti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B809EC" w14:textId="79973BAD" w:rsidR="00765309" w:rsidRPr="002927ED" w:rsidRDefault="00765309" w:rsidP="00765309">
            <w:pPr>
              <w:pStyle w:val="Vahedeta"/>
            </w:pPr>
            <w:r w:rsidRPr="002927ED">
              <w:t>Number ja nimetus:</w:t>
            </w:r>
            <w:r w:rsidR="002C46D7">
              <w:t xml:space="preserve"> 11601 Loovälja tee L2</w:t>
            </w:r>
          </w:p>
        </w:tc>
      </w:tr>
      <w:tr w:rsidR="00765309" w:rsidRPr="002927ED" w14:paraId="7F26CE86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644EDA9D" w14:textId="77777777" w:rsidR="00765309" w:rsidRPr="002927ED" w:rsidRDefault="00765309" w:rsidP="00765309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025A48F" w14:textId="72209AF7" w:rsidR="00765309" w:rsidRPr="002927ED" w:rsidRDefault="00765309" w:rsidP="00765309">
            <w:pPr>
              <w:pStyle w:val="Vahedeta"/>
            </w:pPr>
            <w:r w:rsidRPr="002927ED">
              <w:t>Katastritunnus:</w:t>
            </w:r>
            <w:r w:rsidR="00851A4F">
              <w:t xml:space="preserve"> 44605:001:0158</w:t>
            </w:r>
          </w:p>
        </w:tc>
      </w:tr>
      <w:tr w:rsidR="00765309" w:rsidRPr="002927ED" w14:paraId="0562C288" w14:textId="77777777" w:rsidTr="008944F6">
        <w:trPr>
          <w:trHeight w:val="454"/>
        </w:trPr>
        <w:tc>
          <w:tcPr>
            <w:tcW w:w="2835" w:type="dxa"/>
            <w:vMerge/>
            <w:vAlign w:val="center"/>
          </w:tcPr>
          <w:p w14:paraId="0ECDDCF3" w14:textId="77777777" w:rsidR="00765309" w:rsidRPr="002927ED" w:rsidRDefault="00765309" w:rsidP="00765309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AA209E8" w14:textId="77777777" w:rsidR="00765309" w:rsidRPr="002927ED" w:rsidRDefault="00765309" w:rsidP="00765309">
            <w:pPr>
              <w:pStyle w:val="Vahedeta"/>
            </w:pPr>
            <w:r w:rsidRPr="002927ED">
              <w:t>Kinnistu registriosa number:</w:t>
            </w:r>
          </w:p>
        </w:tc>
      </w:tr>
      <w:tr w:rsidR="00765309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765309" w:rsidRPr="00EB7D27" w:rsidRDefault="00765309" w:rsidP="00765309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68478E67" w:rsidR="00765309" w:rsidRPr="002927ED" w:rsidRDefault="00D21068" w:rsidP="00765309">
            <w:pPr>
              <w:pStyle w:val="Vahedeta"/>
              <w:rPr>
                <w:i/>
                <w:iCs/>
              </w:rPr>
            </w:pPr>
            <w:r>
              <w:rPr>
                <w:i/>
                <w:iCs/>
              </w:rPr>
              <w:t>Vastavalt tavapärasele praktikale</w:t>
            </w:r>
          </w:p>
        </w:tc>
      </w:tr>
      <w:tr w:rsidR="00765309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765309" w:rsidRDefault="00765309" w:rsidP="00765309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SELGITUSED/</w:t>
            </w:r>
          </w:p>
          <w:p w14:paraId="75F9B503" w14:textId="04386218" w:rsidR="00765309" w:rsidRPr="00EB7D27" w:rsidRDefault="00765309" w:rsidP="00765309">
            <w:pPr>
              <w:spacing w:after="0"/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06F9F075" w:rsidR="00765309" w:rsidRPr="002927ED" w:rsidRDefault="00765309" w:rsidP="00765309">
            <w:pPr>
              <w:pStyle w:val="Vahedeta"/>
              <w:rPr>
                <w:i/>
                <w:iCs/>
              </w:rPr>
            </w:pPr>
          </w:p>
        </w:tc>
      </w:tr>
      <w:tr w:rsidR="00765309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765309" w:rsidRPr="00EB7D27" w:rsidRDefault="00765309" w:rsidP="00765309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31BEB05" w14:textId="77777777" w:rsidR="00765309" w:rsidRPr="002927ED" w:rsidRDefault="00765309" w:rsidP="00765309">
            <w:pPr>
              <w:pStyle w:val="Vahedeta"/>
            </w:pPr>
            <w:r w:rsidRPr="002927ED">
              <w:t xml:space="preserve">Isikliku kasutusõiguse seadmise plaan/-id </w:t>
            </w:r>
          </w:p>
          <w:p w14:paraId="25E290E4" w14:textId="0113E87A" w:rsidR="00765309" w:rsidRPr="002927ED" w:rsidRDefault="00765309" w:rsidP="00765309">
            <w:pPr>
              <w:pStyle w:val="Vahedeta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765309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765309" w:rsidRPr="002927ED" w:rsidRDefault="00765309" w:rsidP="00765309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765309" w:rsidRPr="002927ED" w:rsidRDefault="00765309" w:rsidP="00765309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8174" w14:textId="77777777" w:rsidR="00C85542" w:rsidRDefault="00C85542" w:rsidP="00224791">
      <w:r>
        <w:separator/>
      </w:r>
    </w:p>
  </w:endnote>
  <w:endnote w:type="continuationSeparator" w:id="0">
    <w:p w14:paraId="167A03A0" w14:textId="77777777" w:rsidR="00C85542" w:rsidRDefault="00C85542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2243F" w14:textId="77777777" w:rsidR="00C85542" w:rsidRDefault="00C85542" w:rsidP="00224791">
      <w:r>
        <w:separator/>
      </w:r>
    </w:p>
  </w:footnote>
  <w:footnote w:type="continuationSeparator" w:id="0">
    <w:p w14:paraId="30E68117" w14:textId="77777777" w:rsidR="00C85542" w:rsidRDefault="00C85542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F713C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FC16F4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775F8"/>
    <w:multiLevelType w:val="hybridMultilevel"/>
    <w:tmpl w:val="2670E4A6"/>
    <w:lvl w:ilvl="0" w:tplc="6136E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2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36B82"/>
    <w:multiLevelType w:val="hybridMultilevel"/>
    <w:tmpl w:val="2670E4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1311978045">
    <w:abstractNumId w:val="5"/>
  </w:num>
  <w:num w:numId="2" w16cid:durableId="479660197">
    <w:abstractNumId w:val="10"/>
  </w:num>
  <w:num w:numId="3" w16cid:durableId="37121669">
    <w:abstractNumId w:val="16"/>
  </w:num>
  <w:num w:numId="4" w16cid:durableId="1972981131">
    <w:abstractNumId w:val="1"/>
  </w:num>
  <w:num w:numId="5" w16cid:durableId="1904027680">
    <w:abstractNumId w:val="8"/>
  </w:num>
  <w:num w:numId="6" w16cid:durableId="1844588876">
    <w:abstractNumId w:val="14"/>
  </w:num>
  <w:num w:numId="7" w16cid:durableId="1591089">
    <w:abstractNumId w:val="2"/>
  </w:num>
  <w:num w:numId="8" w16cid:durableId="1961957257">
    <w:abstractNumId w:val="20"/>
  </w:num>
  <w:num w:numId="9" w16cid:durableId="361252693">
    <w:abstractNumId w:val="19"/>
  </w:num>
  <w:num w:numId="10" w16cid:durableId="140773621">
    <w:abstractNumId w:val="0"/>
  </w:num>
  <w:num w:numId="11" w16cid:durableId="528493950">
    <w:abstractNumId w:val="13"/>
  </w:num>
  <w:num w:numId="12" w16cid:durableId="1670713143">
    <w:abstractNumId w:val="17"/>
  </w:num>
  <w:num w:numId="13" w16cid:durableId="740716951">
    <w:abstractNumId w:val="11"/>
  </w:num>
  <w:num w:numId="14" w16cid:durableId="742065488">
    <w:abstractNumId w:val="18"/>
  </w:num>
  <w:num w:numId="15" w16cid:durableId="32390402">
    <w:abstractNumId w:val="12"/>
  </w:num>
  <w:num w:numId="16" w16cid:durableId="1636907985">
    <w:abstractNumId w:val="9"/>
  </w:num>
  <w:num w:numId="17" w16cid:durableId="1817407051">
    <w:abstractNumId w:val="3"/>
  </w:num>
  <w:num w:numId="18" w16cid:durableId="595596993">
    <w:abstractNumId w:val="7"/>
  </w:num>
  <w:num w:numId="19" w16cid:durableId="584261319">
    <w:abstractNumId w:val="15"/>
  </w:num>
  <w:num w:numId="20" w16cid:durableId="1418206445">
    <w:abstractNumId w:val="6"/>
  </w:num>
  <w:num w:numId="21" w16cid:durableId="125516947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2BF0"/>
    <w:rsid w:val="000F4E7C"/>
    <w:rsid w:val="000F6FC1"/>
    <w:rsid w:val="00106F6F"/>
    <w:rsid w:val="00107371"/>
    <w:rsid w:val="001377A9"/>
    <w:rsid w:val="0014158A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84E7A"/>
    <w:rsid w:val="00291BEF"/>
    <w:rsid w:val="002A5B1E"/>
    <w:rsid w:val="002A6E0E"/>
    <w:rsid w:val="002B00D1"/>
    <w:rsid w:val="002C043E"/>
    <w:rsid w:val="002C1ED6"/>
    <w:rsid w:val="002C46D7"/>
    <w:rsid w:val="002D10D9"/>
    <w:rsid w:val="002D36F7"/>
    <w:rsid w:val="002D47FD"/>
    <w:rsid w:val="002D4F6B"/>
    <w:rsid w:val="002E55B7"/>
    <w:rsid w:val="002E78FA"/>
    <w:rsid w:val="002F0736"/>
    <w:rsid w:val="002F0D5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623C5"/>
    <w:rsid w:val="00373718"/>
    <w:rsid w:val="003763F7"/>
    <w:rsid w:val="0038572F"/>
    <w:rsid w:val="00385A20"/>
    <w:rsid w:val="003A4D10"/>
    <w:rsid w:val="003A656D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350E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29D"/>
    <w:rsid w:val="0050098E"/>
    <w:rsid w:val="00502DAC"/>
    <w:rsid w:val="005031FE"/>
    <w:rsid w:val="0050462C"/>
    <w:rsid w:val="005125F2"/>
    <w:rsid w:val="00515034"/>
    <w:rsid w:val="00530BDD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313A"/>
    <w:rsid w:val="00615311"/>
    <w:rsid w:val="00622011"/>
    <w:rsid w:val="00626867"/>
    <w:rsid w:val="006277A1"/>
    <w:rsid w:val="00633152"/>
    <w:rsid w:val="0063445D"/>
    <w:rsid w:val="00640CA5"/>
    <w:rsid w:val="00640DD0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A5217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65309"/>
    <w:rsid w:val="00770B94"/>
    <w:rsid w:val="007763E9"/>
    <w:rsid w:val="0078321B"/>
    <w:rsid w:val="00786BC3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51A4F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6123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C44ED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1459"/>
    <w:rsid w:val="00AC6A37"/>
    <w:rsid w:val="00AD3A8C"/>
    <w:rsid w:val="00AD3C98"/>
    <w:rsid w:val="00AD6A2D"/>
    <w:rsid w:val="00AE4F30"/>
    <w:rsid w:val="00AF72F5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D1DA3"/>
    <w:rsid w:val="00BE3A94"/>
    <w:rsid w:val="00BE3D65"/>
    <w:rsid w:val="00BE4B21"/>
    <w:rsid w:val="00BE6D9E"/>
    <w:rsid w:val="00BF2D0A"/>
    <w:rsid w:val="00C02175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55B45"/>
    <w:rsid w:val="00C56590"/>
    <w:rsid w:val="00C6090D"/>
    <w:rsid w:val="00C71752"/>
    <w:rsid w:val="00C75CCF"/>
    <w:rsid w:val="00C850C2"/>
    <w:rsid w:val="00C85542"/>
    <w:rsid w:val="00C85608"/>
    <w:rsid w:val="00C9072B"/>
    <w:rsid w:val="00C90F90"/>
    <w:rsid w:val="00C9743F"/>
    <w:rsid w:val="00CA510E"/>
    <w:rsid w:val="00CA7663"/>
    <w:rsid w:val="00CB0416"/>
    <w:rsid w:val="00CB0F14"/>
    <w:rsid w:val="00CB6FEF"/>
    <w:rsid w:val="00CD132C"/>
    <w:rsid w:val="00CE4D59"/>
    <w:rsid w:val="00CE663E"/>
    <w:rsid w:val="00D0039A"/>
    <w:rsid w:val="00D07FDC"/>
    <w:rsid w:val="00D21068"/>
    <w:rsid w:val="00D217E9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B3D16"/>
    <w:rsid w:val="00DC0442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92AC5"/>
    <w:rsid w:val="00EA0FE5"/>
    <w:rsid w:val="00EA7ED7"/>
    <w:rsid w:val="00EB766D"/>
    <w:rsid w:val="00EB7D27"/>
    <w:rsid w:val="00EC02DA"/>
    <w:rsid w:val="00EC64D5"/>
    <w:rsid w:val="00ED54AE"/>
    <w:rsid w:val="00EE5BE0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758C4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E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a00af966-3b93-438d-9300-bead520cb43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drek@keskkonnalahendused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@tespi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Indrek Tamberg</cp:lastModifiedBy>
  <cp:revision>29</cp:revision>
  <dcterms:created xsi:type="dcterms:W3CDTF">2025-03-11T09:27:00Z</dcterms:created>
  <dcterms:modified xsi:type="dcterms:W3CDTF">2025-04-02T10:58:00Z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